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522F68E8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E3386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FB7857">
        <w:rPr>
          <w:b/>
          <w:bCs/>
          <w:color w:val="800000"/>
          <w:szCs w:val="24"/>
        </w:rPr>
        <w:t>március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E3386E">
        <w:rPr>
          <w:b/>
          <w:bCs/>
          <w:color w:val="800000"/>
          <w:szCs w:val="24"/>
        </w:rPr>
        <w:t>2</w:t>
      </w:r>
      <w:r w:rsidR="00FB7857">
        <w:rPr>
          <w:b/>
          <w:bCs/>
          <w:color w:val="800000"/>
          <w:szCs w:val="24"/>
        </w:rPr>
        <w:t>3</w:t>
      </w:r>
      <w:r w:rsidR="00DF0604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  <w:r w:rsidR="004D2C75">
        <w:rPr>
          <w:b/>
          <w:szCs w:val="24"/>
        </w:rPr>
        <w:t>n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A3FC26A" w14:textId="5856A9E1" w:rsidR="00DF0604" w:rsidRDefault="00DF0604" w:rsidP="00DF0604">
      <w:pPr>
        <w:pStyle w:val="Listaszerbekezds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pontjai:</w:t>
      </w:r>
    </w:p>
    <w:p w14:paraId="0A77D250" w14:textId="77777777" w:rsidR="00FB7857" w:rsidRDefault="00FB7857" w:rsidP="001A156E">
      <w:pPr>
        <w:contextualSpacing/>
        <w:jc w:val="both"/>
        <w:rPr>
          <w:szCs w:val="24"/>
        </w:rPr>
      </w:pPr>
      <w:bookmarkStart w:id="0" w:name="_Hlk211506685"/>
    </w:p>
    <w:p w14:paraId="21436A58" w14:textId="77777777" w:rsidR="00FD52B5" w:rsidRPr="00F75920" w:rsidRDefault="00FD52B5" w:rsidP="00E26BE7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 w:rsidRPr="00F75920">
        <w:rPr>
          <w:b/>
          <w:bCs/>
          <w:szCs w:val="24"/>
        </w:rPr>
        <w:t>Beszámoló a 2025. évi munkavédelmi feladatok ellátásáról</w:t>
      </w:r>
    </w:p>
    <w:p w14:paraId="325370FC" w14:textId="14B80037" w:rsidR="00FD52B5" w:rsidRPr="00F75920" w:rsidRDefault="00FD52B5" w:rsidP="00FD52B5">
      <w:pPr>
        <w:ind w:left="360"/>
        <w:jc w:val="both"/>
        <w:rPr>
          <w:szCs w:val="24"/>
        </w:rPr>
      </w:pPr>
      <w:r w:rsidRPr="00F75920">
        <w:rPr>
          <w:szCs w:val="24"/>
        </w:rPr>
        <w:t xml:space="preserve">Előadó: </w:t>
      </w:r>
      <w:proofErr w:type="spellStart"/>
      <w:r w:rsidRPr="00F75920">
        <w:rPr>
          <w:szCs w:val="24"/>
        </w:rPr>
        <w:t>Blázsik</w:t>
      </w:r>
      <w:proofErr w:type="spellEnd"/>
      <w:r w:rsidRPr="00F75920">
        <w:rPr>
          <w:szCs w:val="24"/>
        </w:rPr>
        <w:t xml:space="preserve"> Sándor ügyvezető</w:t>
      </w:r>
    </w:p>
    <w:p w14:paraId="4622442B" w14:textId="77777777" w:rsidR="00FD52B5" w:rsidRPr="00F75920" w:rsidRDefault="00FD52B5" w:rsidP="00FD52B5">
      <w:pPr>
        <w:ind w:left="360"/>
        <w:jc w:val="both"/>
        <w:rPr>
          <w:szCs w:val="24"/>
        </w:rPr>
      </w:pPr>
      <w:r w:rsidRPr="00F75920">
        <w:rPr>
          <w:szCs w:val="24"/>
        </w:rPr>
        <w:t xml:space="preserve">Előterjesztést készítő: </w:t>
      </w:r>
      <w:proofErr w:type="spellStart"/>
      <w:r w:rsidRPr="00F75920">
        <w:rPr>
          <w:szCs w:val="24"/>
        </w:rPr>
        <w:t>Blázsik</w:t>
      </w:r>
      <w:proofErr w:type="spellEnd"/>
      <w:r w:rsidRPr="00F75920">
        <w:rPr>
          <w:szCs w:val="24"/>
        </w:rPr>
        <w:t xml:space="preserve"> Sándor ügyvezető</w:t>
      </w:r>
    </w:p>
    <w:p w14:paraId="2B9E108C" w14:textId="77777777" w:rsidR="00FD52B5" w:rsidRPr="00F75920" w:rsidRDefault="00FD52B5" w:rsidP="00FD52B5">
      <w:pPr>
        <w:jc w:val="both"/>
        <w:rPr>
          <w:szCs w:val="24"/>
        </w:rPr>
      </w:pPr>
    </w:p>
    <w:p w14:paraId="69ED860D" w14:textId="77777777" w:rsidR="00FD52B5" w:rsidRPr="00F75920" w:rsidRDefault="00FD52B5" w:rsidP="00E26BE7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 w:rsidRPr="00F75920">
        <w:rPr>
          <w:b/>
          <w:bCs/>
          <w:szCs w:val="24"/>
        </w:rPr>
        <w:t>Beszámoló a 2025. évi tűzvédelmi feladatok ellátásáról</w:t>
      </w:r>
    </w:p>
    <w:p w14:paraId="583C8D98" w14:textId="0D9EAA9E" w:rsidR="00FD52B5" w:rsidRPr="00F75920" w:rsidRDefault="00FD52B5" w:rsidP="00FD52B5">
      <w:pPr>
        <w:ind w:left="360"/>
        <w:jc w:val="both"/>
        <w:rPr>
          <w:szCs w:val="24"/>
        </w:rPr>
      </w:pPr>
      <w:r w:rsidRPr="00F75920">
        <w:rPr>
          <w:szCs w:val="24"/>
        </w:rPr>
        <w:t>Előadó: Juhász Zsolt ügyvezető</w:t>
      </w:r>
    </w:p>
    <w:p w14:paraId="2610D723" w14:textId="11C9EDD1" w:rsidR="00FD52B5" w:rsidRDefault="00FD52B5" w:rsidP="00FD52B5">
      <w:pPr>
        <w:ind w:left="360"/>
        <w:jc w:val="both"/>
        <w:rPr>
          <w:szCs w:val="24"/>
        </w:rPr>
      </w:pPr>
      <w:r w:rsidRPr="00F75920">
        <w:rPr>
          <w:szCs w:val="24"/>
        </w:rPr>
        <w:t>Előterjesztést készítő: Juhász Zsolt ügyvezető</w:t>
      </w:r>
    </w:p>
    <w:p w14:paraId="62B51792" w14:textId="77777777" w:rsidR="00FD52B5" w:rsidRPr="0056250F" w:rsidRDefault="00FD52B5" w:rsidP="00FD52B5">
      <w:pPr>
        <w:ind w:left="360"/>
        <w:jc w:val="both"/>
        <w:rPr>
          <w:szCs w:val="24"/>
        </w:rPr>
      </w:pPr>
    </w:p>
    <w:p w14:paraId="613C4679" w14:textId="77777777" w:rsidR="00716A6B" w:rsidRPr="00750C8B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 w:rsidRPr="00750C8B">
        <w:rPr>
          <w:b/>
          <w:bCs/>
          <w:szCs w:val="24"/>
        </w:rPr>
        <w:t>Előterjesztés szerződéskötésről a nem közművel összegyűjtött háztartási szennyvíz elszállítására</w:t>
      </w:r>
    </w:p>
    <w:p w14:paraId="60687CFA" w14:textId="37DF5D0B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>Előadó: Lengyel Endre polgármester</w:t>
      </w:r>
    </w:p>
    <w:p w14:paraId="238F67AD" w14:textId="77777777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48FEB896" w14:textId="77777777" w:rsidR="00716A6B" w:rsidRDefault="00716A6B" w:rsidP="00716A6B">
      <w:pPr>
        <w:ind w:left="360"/>
        <w:contextualSpacing/>
        <w:rPr>
          <w:szCs w:val="24"/>
        </w:rPr>
      </w:pPr>
    </w:p>
    <w:p w14:paraId="4F891E0E" w14:textId="77777777" w:rsidR="00716A6B" w:rsidRPr="000B0F97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0B0F97">
        <w:rPr>
          <w:b/>
          <w:bCs/>
          <w:szCs w:val="24"/>
        </w:rPr>
        <w:t xml:space="preserve">Előterjesztés </w:t>
      </w:r>
      <w:r w:rsidRPr="003253EA">
        <w:rPr>
          <w:b/>
          <w:bCs/>
        </w:rPr>
        <w:t>településrendezési eszközök folyamatban lévő módosítása (2025. évi II. módosítás) során a településszerkezeti terv módosításának elfogadásáról</w:t>
      </w:r>
    </w:p>
    <w:p w14:paraId="5A52E07E" w14:textId="0C47D227" w:rsidR="00716A6B" w:rsidRPr="000B0F97" w:rsidRDefault="00716A6B" w:rsidP="00716A6B">
      <w:pPr>
        <w:ind w:left="360"/>
        <w:jc w:val="both"/>
        <w:rPr>
          <w:szCs w:val="24"/>
        </w:rPr>
      </w:pPr>
      <w:r w:rsidRPr="000B0F97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387B20B5" w14:textId="77777777" w:rsidR="00716A6B" w:rsidRPr="000307D2" w:rsidRDefault="00716A6B" w:rsidP="00716A6B">
      <w:pPr>
        <w:ind w:left="360"/>
        <w:jc w:val="both"/>
      </w:pPr>
      <w:r w:rsidRPr="000B0F97">
        <w:rPr>
          <w:szCs w:val="24"/>
        </w:rPr>
        <w:t xml:space="preserve">Előterjesztést készítő: </w:t>
      </w:r>
      <w:r>
        <w:t>Kasziba Sándor osztályvezető, Szabó József településtervező</w:t>
      </w:r>
    </w:p>
    <w:p w14:paraId="66A29EE9" w14:textId="77777777" w:rsidR="00716A6B" w:rsidRDefault="00716A6B" w:rsidP="00716A6B">
      <w:pPr>
        <w:ind w:left="360"/>
        <w:contextualSpacing/>
        <w:rPr>
          <w:szCs w:val="24"/>
        </w:rPr>
      </w:pPr>
    </w:p>
    <w:p w14:paraId="07B744B6" w14:textId="51E0419F" w:rsidR="00716A6B" w:rsidRPr="00A24700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bookmarkStart w:id="1" w:name="_Hlk223336394"/>
      <w:r>
        <w:rPr>
          <w:b/>
          <w:bCs/>
          <w:szCs w:val="24"/>
        </w:rPr>
        <w:t>A</w:t>
      </w:r>
      <w:r w:rsidRPr="00A24700">
        <w:rPr>
          <w:b/>
          <w:bCs/>
          <w:szCs w:val="24"/>
        </w:rPr>
        <w:t>z idegenforgalmi adóról</w:t>
      </w:r>
      <w:r w:rsidRPr="00716A6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1CD3BB75" w14:textId="0CB22CEF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>Előadó: Lengyel Endre polgármester</w:t>
      </w:r>
    </w:p>
    <w:p w14:paraId="01CB39F8" w14:textId="77777777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6C7B96FD" w14:textId="77777777" w:rsidR="00716A6B" w:rsidRDefault="00716A6B" w:rsidP="00716A6B">
      <w:pPr>
        <w:ind w:left="360"/>
        <w:contextualSpacing/>
        <w:rPr>
          <w:szCs w:val="24"/>
        </w:rPr>
      </w:pPr>
    </w:p>
    <w:p w14:paraId="03CB1181" w14:textId="77777777" w:rsidR="00716A6B" w:rsidRDefault="00716A6B" w:rsidP="00716A6B">
      <w:pPr>
        <w:ind w:left="360"/>
        <w:contextualSpacing/>
        <w:rPr>
          <w:szCs w:val="24"/>
        </w:rPr>
      </w:pPr>
    </w:p>
    <w:p w14:paraId="5C5C5515" w14:textId="16BD82B9" w:rsidR="00716A6B" w:rsidRPr="001A1B73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A</w:t>
      </w:r>
      <w:r w:rsidRPr="001A1B73">
        <w:rPr>
          <w:b/>
          <w:bCs/>
          <w:szCs w:val="24"/>
        </w:rPr>
        <w:t xml:space="preserve"> Képviselő-testület és Szervei Szervezeti és Működési Szabályzatáról szóló 16/2025. (VI. 27.) önkormányzati rendelet módosításáról</w:t>
      </w:r>
      <w:r w:rsidRPr="00716A6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5D38EA0F" w14:textId="4CBBF2D6" w:rsidR="00716A6B" w:rsidRPr="001A1B73" w:rsidRDefault="00716A6B" w:rsidP="00716A6B">
      <w:pPr>
        <w:ind w:left="360"/>
        <w:contextualSpacing/>
        <w:rPr>
          <w:szCs w:val="24"/>
        </w:rPr>
      </w:pPr>
      <w:r w:rsidRPr="001A1B73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6B781CB6" w14:textId="77777777" w:rsidR="00716A6B" w:rsidRPr="001A1B73" w:rsidRDefault="00716A6B" w:rsidP="00716A6B">
      <w:pPr>
        <w:ind w:left="360"/>
        <w:contextualSpacing/>
        <w:rPr>
          <w:szCs w:val="24"/>
        </w:rPr>
      </w:pPr>
      <w:r w:rsidRPr="001A1B73">
        <w:rPr>
          <w:szCs w:val="24"/>
        </w:rPr>
        <w:t xml:space="preserve">Előterjesztést készítő: Dr. </w:t>
      </w:r>
      <w:proofErr w:type="spellStart"/>
      <w:r w:rsidRPr="001A1B73">
        <w:rPr>
          <w:szCs w:val="24"/>
        </w:rPr>
        <w:t>Rennerné</w:t>
      </w:r>
      <w:proofErr w:type="spellEnd"/>
      <w:r w:rsidRPr="001A1B73">
        <w:rPr>
          <w:szCs w:val="24"/>
        </w:rPr>
        <w:t xml:space="preserve"> dr. Radvánszki Anikó jegyző</w:t>
      </w:r>
    </w:p>
    <w:p w14:paraId="79F25518" w14:textId="77777777" w:rsidR="00716A6B" w:rsidRDefault="00716A6B" w:rsidP="00716A6B">
      <w:pPr>
        <w:contextualSpacing/>
        <w:rPr>
          <w:szCs w:val="24"/>
        </w:rPr>
      </w:pPr>
    </w:p>
    <w:p w14:paraId="60B777F9" w14:textId="640B4F67" w:rsidR="00716A6B" w:rsidRPr="001A1B73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1A1B73">
        <w:rPr>
          <w:b/>
          <w:bCs/>
          <w:szCs w:val="24"/>
        </w:rPr>
        <w:t xml:space="preserve"> Jánoshalma Városban épített fecskeházban történő elhelyezés feltételeiről szóló 17/2005 (X.20.) önkormányzati rendelet hatályon kívül helyezéséről</w:t>
      </w:r>
      <w:r w:rsidRPr="00716A6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798267D7" w14:textId="35691D1A" w:rsidR="00716A6B" w:rsidRPr="001A1B73" w:rsidRDefault="00716A6B" w:rsidP="00716A6B">
      <w:pPr>
        <w:ind w:left="360"/>
        <w:contextualSpacing/>
        <w:rPr>
          <w:szCs w:val="24"/>
        </w:rPr>
      </w:pPr>
      <w:r w:rsidRPr="001A1B73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1AD6A1E3" w14:textId="77777777" w:rsidR="00716A6B" w:rsidRPr="001A1B73" w:rsidRDefault="00716A6B" w:rsidP="00716A6B">
      <w:pPr>
        <w:ind w:left="360"/>
        <w:contextualSpacing/>
        <w:rPr>
          <w:szCs w:val="24"/>
        </w:rPr>
      </w:pPr>
      <w:r w:rsidRPr="001A1B73">
        <w:rPr>
          <w:szCs w:val="24"/>
        </w:rPr>
        <w:t>Előterjesztést készítő: Kasziba Sándor osztályvezető</w:t>
      </w:r>
    </w:p>
    <w:p w14:paraId="370D41D4" w14:textId="77777777" w:rsidR="00716A6B" w:rsidRDefault="00716A6B" w:rsidP="00716A6B">
      <w:pPr>
        <w:contextualSpacing/>
        <w:rPr>
          <w:szCs w:val="24"/>
        </w:rPr>
      </w:pPr>
    </w:p>
    <w:p w14:paraId="12A33CFB" w14:textId="52992C06" w:rsidR="00716A6B" w:rsidRPr="00A24700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A24700">
        <w:rPr>
          <w:b/>
          <w:bCs/>
          <w:szCs w:val="24"/>
        </w:rPr>
        <w:t xml:space="preserve"> nem közművel összegyűjtött háztartási szennyvíz begyűjtésére vonatkozó közszolgáltatásról szóló 16/2020. (X.30.) önkormányzati rendelet módosításáról</w:t>
      </w:r>
      <w:r w:rsidRPr="00716A6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1B67304B" w14:textId="19134EB8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>Előadó: Lengyel Endre polgármester</w:t>
      </w:r>
    </w:p>
    <w:p w14:paraId="60B46F2E" w14:textId="77777777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051A31EC" w14:textId="77777777" w:rsidR="00716A6B" w:rsidRDefault="00716A6B" w:rsidP="00716A6B">
      <w:pPr>
        <w:ind w:left="360"/>
        <w:contextualSpacing/>
        <w:rPr>
          <w:szCs w:val="24"/>
        </w:rPr>
      </w:pPr>
    </w:p>
    <w:p w14:paraId="58F9E806" w14:textId="40BB75EA" w:rsidR="00716A6B" w:rsidRPr="000B0F97" w:rsidRDefault="00716A6B" w:rsidP="00716A6B">
      <w:pPr>
        <w:numPr>
          <w:ilvl w:val="0"/>
          <w:numId w:val="1"/>
        </w:numPr>
        <w:suppressAutoHyphens/>
        <w:contextualSpacing/>
        <w:jc w:val="both"/>
        <w:textAlignment w:val="auto"/>
        <w:rPr>
          <w:szCs w:val="24"/>
        </w:rPr>
      </w:pPr>
      <w:bookmarkStart w:id="2" w:name="_Hlk224804559"/>
      <w:bookmarkEnd w:id="1"/>
      <w:r w:rsidRPr="000B0F97">
        <w:rPr>
          <w:b/>
          <w:bCs/>
          <w:szCs w:val="24"/>
        </w:rPr>
        <w:t xml:space="preserve">Jánoshalma Helyi Építési Szabályzatáról szóló 13/2020. (IX. 25.) önkormányzati rendelet módosításáról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06471E5A" w14:textId="1A29B5EF" w:rsidR="00716A6B" w:rsidRPr="000B0F97" w:rsidRDefault="00716A6B" w:rsidP="00716A6B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0B0F97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716412F2" w14:textId="77777777" w:rsidR="00716A6B" w:rsidRDefault="00716A6B" w:rsidP="00716A6B">
      <w:pPr>
        <w:ind w:left="360"/>
        <w:contextualSpacing/>
        <w:rPr>
          <w:szCs w:val="24"/>
        </w:rPr>
      </w:pPr>
      <w:r w:rsidRPr="000B0F97">
        <w:rPr>
          <w:szCs w:val="24"/>
        </w:rPr>
        <w:t>Előterjesztést készítő: Kasziba Sándor osztályvezető</w:t>
      </w:r>
    </w:p>
    <w:p w14:paraId="2737CD38" w14:textId="77777777" w:rsidR="00716A6B" w:rsidRPr="000B0F97" w:rsidRDefault="00716A6B" w:rsidP="00716A6B">
      <w:pPr>
        <w:ind w:left="360"/>
        <w:contextualSpacing/>
        <w:rPr>
          <w:szCs w:val="24"/>
        </w:rPr>
      </w:pPr>
    </w:p>
    <w:p w14:paraId="22C8A833" w14:textId="77777777" w:rsidR="00716A6B" w:rsidRPr="000B0F97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0B0F97">
        <w:rPr>
          <w:b/>
          <w:bCs/>
          <w:szCs w:val="24"/>
        </w:rPr>
        <w:t xml:space="preserve">Előterjesztés </w:t>
      </w:r>
      <w:r w:rsidRPr="000B0F97">
        <w:rPr>
          <w:b/>
          <w:bCs/>
        </w:rPr>
        <w:t>Jánoshalma város Településrendezési Tervének módosítása és a módosítást megalapozó telepítési tanulmányterv elfogadásáról az M9-es és M91-es gyorsforgalmi utak, valamint a Kiskunhalas-Jánoshalma kerékpárút Jánoshalma közigazgatási területén létesülő szakaszainak vonatkozásában</w:t>
      </w:r>
    </w:p>
    <w:p w14:paraId="06E9719D" w14:textId="0ECD56DD" w:rsidR="00716A6B" w:rsidRPr="000B0F97" w:rsidRDefault="00716A6B" w:rsidP="00716A6B">
      <w:pPr>
        <w:ind w:left="360"/>
        <w:jc w:val="both"/>
        <w:rPr>
          <w:szCs w:val="24"/>
        </w:rPr>
      </w:pPr>
      <w:r w:rsidRPr="000B0F97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44B859A5" w14:textId="77777777" w:rsidR="00716A6B" w:rsidRPr="000B0F97" w:rsidRDefault="00716A6B" w:rsidP="00716A6B">
      <w:pPr>
        <w:ind w:left="360"/>
        <w:jc w:val="both"/>
      </w:pPr>
      <w:r w:rsidRPr="000B0F97">
        <w:rPr>
          <w:szCs w:val="24"/>
        </w:rPr>
        <w:t xml:space="preserve">Előterjesztést készítő: </w:t>
      </w:r>
      <w:r w:rsidRPr="000B0F97">
        <w:t>Bíróné Szegfű Mariann főépítész</w:t>
      </w:r>
    </w:p>
    <w:bookmarkEnd w:id="2"/>
    <w:p w14:paraId="57BDB021" w14:textId="77777777" w:rsidR="00716A6B" w:rsidRPr="00F75920" w:rsidRDefault="00716A6B" w:rsidP="00716A6B">
      <w:pPr>
        <w:jc w:val="both"/>
        <w:rPr>
          <w:szCs w:val="24"/>
        </w:rPr>
      </w:pPr>
    </w:p>
    <w:p w14:paraId="231AD89A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bookmarkStart w:id="3" w:name="_Hlk223332585"/>
      <w:r w:rsidRPr="00994EC2">
        <w:rPr>
          <w:b/>
          <w:bCs/>
          <w:szCs w:val="24"/>
        </w:rPr>
        <w:t xml:space="preserve">Előterjesztés </w:t>
      </w:r>
      <w:r w:rsidRPr="00994EC2">
        <w:rPr>
          <w:b/>
          <w:bCs/>
        </w:rPr>
        <w:t>a tűzvédelmi feladatok ellátására</w:t>
      </w:r>
      <w:r>
        <w:rPr>
          <w:b/>
          <w:bCs/>
        </w:rPr>
        <w:t xml:space="preserve"> </w:t>
      </w:r>
      <w:r w:rsidRPr="00994EC2">
        <w:rPr>
          <w:b/>
          <w:bCs/>
        </w:rPr>
        <w:t>kötött szerződés meghosszabbításáról</w:t>
      </w:r>
    </w:p>
    <w:p w14:paraId="52E80CB2" w14:textId="77777777" w:rsidR="00716A6B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r>
        <w:rPr>
          <w:szCs w:val="24"/>
        </w:rPr>
        <w:t>Lengyel Endre polgármester</w:t>
      </w:r>
      <w:r w:rsidRPr="00994EC2">
        <w:rPr>
          <w:szCs w:val="24"/>
        </w:rPr>
        <w:t xml:space="preserve"> </w:t>
      </w:r>
    </w:p>
    <w:p w14:paraId="53486057" w14:textId="5BBF3F30" w:rsidR="00716A6B" w:rsidRPr="00716A6B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1AA4D49B" w14:textId="77777777" w:rsidR="00716A6B" w:rsidRPr="00994EC2" w:rsidRDefault="00716A6B" w:rsidP="00716A6B">
      <w:pPr>
        <w:contextualSpacing/>
        <w:rPr>
          <w:szCs w:val="24"/>
        </w:rPr>
      </w:pPr>
    </w:p>
    <w:p w14:paraId="407D0078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994EC2">
        <w:rPr>
          <w:b/>
          <w:bCs/>
        </w:rPr>
        <w:t>a munkavédelmi feladatok ellátására, munkahelyi kockázat értékelésének elvégzésére kötött szerződés meghosszabbításáról</w:t>
      </w:r>
    </w:p>
    <w:p w14:paraId="1687E459" w14:textId="367DFD3B" w:rsidR="00716A6B" w:rsidRPr="00994EC2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764FDB42" w14:textId="77777777" w:rsidR="00716A6B" w:rsidRDefault="00716A6B" w:rsidP="00716A6B">
      <w:pPr>
        <w:ind w:left="360"/>
        <w:jc w:val="both"/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709B6444" w14:textId="77777777" w:rsidR="00716A6B" w:rsidRDefault="00716A6B" w:rsidP="00716A6B">
      <w:pPr>
        <w:ind w:left="360"/>
        <w:jc w:val="both"/>
        <w:rPr>
          <w:szCs w:val="24"/>
        </w:rPr>
      </w:pPr>
    </w:p>
    <w:p w14:paraId="1462771F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8F0AFA">
        <w:rPr>
          <w:b/>
          <w:bCs/>
        </w:rPr>
        <w:t>a Jánoshalmi Hunyadi Népe lap áremeléséről</w:t>
      </w:r>
    </w:p>
    <w:p w14:paraId="2080A1D4" w14:textId="7232C766" w:rsidR="00716A6B" w:rsidRPr="00994EC2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proofErr w:type="spellStart"/>
      <w:r>
        <w:rPr>
          <w:szCs w:val="24"/>
        </w:rPr>
        <w:t>Blázsik</w:t>
      </w:r>
      <w:proofErr w:type="spellEnd"/>
      <w:r>
        <w:rPr>
          <w:szCs w:val="24"/>
        </w:rPr>
        <w:t xml:space="preserve"> Sándor ügyvezető</w:t>
      </w:r>
    </w:p>
    <w:p w14:paraId="01CCF306" w14:textId="77777777" w:rsidR="00716A6B" w:rsidRPr="00994EC2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2E93D8B7" w14:textId="77777777" w:rsidR="00716A6B" w:rsidRPr="00B67904" w:rsidRDefault="00716A6B" w:rsidP="00716A6B">
      <w:pPr>
        <w:jc w:val="both"/>
        <w:rPr>
          <w:szCs w:val="24"/>
        </w:rPr>
      </w:pPr>
    </w:p>
    <w:p w14:paraId="78EDAC69" w14:textId="77777777" w:rsidR="00716A6B" w:rsidRPr="00B67904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B67904">
        <w:rPr>
          <w:b/>
          <w:bCs/>
          <w:szCs w:val="24"/>
        </w:rPr>
        <w:t xml:space="preserve">Előterjesztés </w:t>
      </w:r>
      <w:r w:rsidRPr="00B67904">
        <w:rPr>
          <w:b/>
          <w:bCs/>
        </w:rPr>
        <w:t>közétkeztetési feladatellátásról</w:t>
      </w:r>
    </w:p>
    <w:p w14:paraId="50FC375F" w14:textId="312183F3" w:rsidR="00716A6B" w:rsidRPr="00B67904" w:rsidRDefault="00716A6B" w:rsidP="00716A6B">
      <w:pPr>
        <w:ind w:left="360"/>
        <w:jc w:val="both"/>
        <w:rPr>
          <w:szCs w:val="24"/>
        </w:rPr>
      </w:pPr>
      <w:r w:rsidRPr="00B67904">
        <w:rPr>
          <w:szCs w:val="24"/>
        </w:rPr>
        <w:t xml:space="preserve">Előadó: </w:t>
      </w:r>
      <w:r>
        <w:rPr>
          <w:szCs w:val="24"/>
        </w:rPr>
        <w:t>Ördögh Edit alpolgármester</w:t>
      </w:r>
    </w:p>
    <w:p w14:paraId="76E521D5" w14:textId="77777777" w:rsidR="00716A6B" w:rsidRPr="00B67904" w:rsidRDefault="00716A6B" w:rsidP="00716A6B">
      <w:pPr>
        <w:ind w:left="360"/>
        <w:jc w:val="both"/>
      </w:pPr>
      <w:r w:rsidRPr="00B67904">
        <w:rPr>
          <w:szCs w:val="24"/>
        </w:rPr>
        <w:t xml:space="preserve">Előterjesztést készítő: </w:t>
      </w:r>
      <w:r w:rsidRPr="00B67904">
        <w:t>Juhász Anikó osztályvezető</w:t>
      </w:r>
    </w:p>
    <w:p w14:paraId="4F4FDEEA" w14:textId="77777777" w:rsidR="00716A6B" w:rsidRDefault="00716A6B" w:rsidP="00716A6B">
      <w:pPr>
        <w:ind w:left="360"/>
        <w:jc w:val="both"/>
        <w:rPr>
          <w:color w:val="EE0000"/>
          <w:szCs w:val="24"/>
        </w:rPr>
      </w:pPr>
    </w:p>
    <w:p w14:paraId="1C8DADBF" w14:textId="77777777" w:rsidR="00716A6B" w:rsidRDefault="00716A6B" w:rsidP="00716A6B">
      <w:pPr>
        <w:ind w:left="360"/>
        <w:jc w:val="both"/>
        <w:rPr>
          <w:color w:val="EE0000"/>
          <w:szCs w:val="24"/>
        </w:rPr>
      </w:pPr>
    </w:p>
    <w:p w14:paraId="35776ABF" w14:textId="77777777" w:rsidR="00716A6B" w:rsidRPr="001A1B73" w:rsidRDefault="00716A6B" w:rsidP="00716A6B">
      <w:pPr>
        <w:ind w:left="360"/>
        <w:jc w:val="both"/>
        <w:rPr>
          <w:color w:val="EE0000"/>
          <w:szCs w:val="24"/>
        </w:rPr>
      </w:pPr>
    </w:p>
    <w:p w14:paraId="46279EA2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lastRenderedPageBreak/>
        <w:t xml:space="preserve">Előterjesztés </w:t>
      </w:r>
      <w:r w:rsidRPr="002E0A62">
        <w:rPr>
          <w:b/>
          <w:bCs/>
        </w:rPr>
        <w:t>a Bács-Kiskun Vármegyei Önkormányzat Közgyűlésének kitüntető díjaira való felterjesztésről</w:t>
      </w:r>
    </w:p>
    <w:p w14:paraId="78FD8EB4" w14:textId="64BF5B03" w:rsidR="00716A6B" w:rsidRPr="00994EC2" w:rsidRDefault="00716A6B" w:rsidP="00716A6B">
      <w:pPr>
        <w:ind w:left="360"/>
        <w:jc w:val="both"/>
        <w:rPr>
          <w:szCs w:val="24"/>
        </w:rPr>
      </w:pPr>
      <w:r w:rsidRPr="00BC1CFF">
        <w:rPr>
          <w:szCs w:val="24"/>
        </w:rPr>
        <w:t xml:space="preserve">Előadó: </w:t>
      </w:r>
      <w:r>
        <w:rPr>
          <w:szCs w:val="24"/>
        </w:rPr>
        <w:t>Ördögh Edit alpolgármester</w:t>
      </w:r>
    </w:p>
    <w:p w14:paraId="32589823" w14:textId="77777777" w:rsidR="00716A6B" w:rsidRDefault="00716A6B" w:rsidP="00716A6B">
      <w:pPr>
        <w:ind w:left="360"/>
        <w:jc w:val="both"/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0BD13D3A" w14:textId="77777777" w:rsidR="00716A6B" w:rsidRPr="00994EC2" w:rsidRDefault="00716A6B" w:rsidP="00716A6B">
      <w:pPr>
        <w:ind w:left="360"/>
        <w:jc w:val="both"/>
        <w:rPr>
          <w:szCs w:val="24"/>
        </w:rPr>
      </w:pPr>
    </w:p>
    <w:p w14:paraId="75268A9F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010145">
        <w:rPr>
          <w:b/>
          <w:bCs/>
        </w:rPr>
        <w:t>közösségi tér és a sportcsarnok használatról, valamint az alkalmazott szolgáltatási díjakról</w:t>
      </w:r>
    </w:p>
    <w:p w14:paraId="62A0EA93" w14:textId="4149D4B3" w:rsidR="00716A6B" w:rsidRPr="00994EC2" w:rsidRDefault="00716A6B" w:rsidP="00716A6B">
      <w:pPr>
        <w:ind w:left="360"/>
        <w:jc w:val="both"/>
        <w:rPr>
          <w:szCs w:val="24"/>
        </w:rPr>
      </w:pPr>
      <w:r w:rsidRPr="00BC1CFF">
        <w:rPr>
          <w:szCs w:val="24"/>
        </w:rPr>
        <w:t xml:space="preserve">Előadó: </w:t>
      </w:r>
      <w:r>
        <w:rPr>
          <w:szCs w:val="24"/>
        </w:rPr>
        <w:t>Ördögh Edit alpolgármester</w:t>
      </w:r>
    </w:p>
    <w:p w14:paraId="5253EA22" w14:textId="77777777" w:rsidR="00716A6B" w:rsidRPr="00994EC2" w:rsidRDefault="00716A6B" w:rsidP="00716A6B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784A074B" w14:textId="77777777" w:rsidR="00716A6B" w:rsidRPr="00994EC2" w:rsidRDefault="00716A6B" w:rsidP="00716A6B">
      <w:pPr>
        <w:ind w:left="360"/>
        <w:jc w:val="both"/>
      </w:pPr>
    </w:p>
    <w:p w14:paraId="4B06CC7F" w14:textId="77777777" w:rsidR="00716A6B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bookmarkStart w:id="4" w:name="_Hlk223336408"/>
      <w:bookmarkEnd w:id="3"/>
      <w:r>
        <w:rPr>
          <w:b/>
          <w:bCs/>
          <w:szCs w:val="24"/>
        </w:rPr>
        <w:t>Előterjesztés Jánoshalma Városi Önkormányzat 2026. évi közbeszerzési tervének jóváhagyásáról</w:t>
      </w:r>
    </w:p>
    <w:p w14:paraId="5EDFEE8A" w14:textId="4A22CA68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Előadó: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4FCF0C22" w14:textId="77777777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551152AF" w14:textId="77777777" w:rsidR="00716A6B" w:rsidRDefault="00716A6B" w:rsidP="00716A6B">
      <w:pPr>
        <w:ind w:left="360"/>
        <w:contextualSpacing/>
        <w:rPr>
          <w:szCs w:val="24"/>
        </w:rPr>
      </w:pPr>
    </w:p>
    <w:p w14:paraId="149DF7B7" w14:textId="77777777" w:rsidR="00716A6B" w:rsidRPr="005C5FBF" w:rsidRDefault="00716A6B" w:rsidP="00716A6B">
      <w:pPr>
        <w:pStyle w:val="Listaszerbekezds"/>
        <w:numPr>
          <w:ilvl w:val="0"/>
          <w:numId w:val="1"/>
        </w:numPr>
        <w:spacing w:after="4" w:line="259" w:lineRule="auto"/>
        <w:jc w:val="both"/>
        <w:rPr>
          <w:b/>
          <w:color w:val="000000"/>
          <w:kern w:val="2"/>
          <w:szCs w:val="22"/>
          <w14:ligatures w14:val="standardContextual"/>
        </w:rPr>
      </w:pPr>
      <w:r w:rsidRPr="005C5FBF">
        <w:rPr>
          <w:rFonts w:eastAsia="Calibri"/>
          <w:b/>
          <w:bCs/>
          <w:lang w:eastAsia="en-US"/>
        </w:rPr>
        <w:t xml:space="preserve">Előterjesztés </w:t>
      </w:r>
      <w:r w:rsidRPr="005C5FBF">
        <w:rPr>
          <w:b/>
          <w:color w:val="000000"/>
          <w:kern w:val="2"/>
          <w:szCs w:val="22"/>
          <w14:ligatures w14:val="standardContextual"/>
        </w:rPr>
        <w:t>a Kiskőrösi Tankerületi Központtal kötött vagyonkezelési szerződés módosításáról</w:t>
      </w:r>
    </w:p>
    <w:p w14:paraId="0B34EFCA" w14:textId="17E9640D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>Előadó: Lengyel Endre polgármester</w:t>
      </w:r>
    </w:p>
    <w:p w14:paraId="08DFD6BA" w14:textId="77777777" w:rsidR="00716A6B" w:rsidRDefault="00716A6B" w:rsidP="00716A6B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Dr. </w:t>
      </w:r>
      <w:proofErr w:type="spellStart"/>
      <w:r>
        <w:rPr>
          <w:szCs w:val="24"/>
        </w:rPr>
        <w:t>Rennerné</w:t>
      </w:r>
      <w:proofErr w:type="spellEnd"/>
      <w:r>
        <w:rPr>
          <w:szCs w:val="24"/>
        </w:rPr>
        <w:t xml:space="preserve"> dr. Radvánszki Anikó jegyző</w:t>
      </w:r>
    </w:p>
    <w:p w14:paraId="0E3D55D8" w14:textId="77777777" w:rsidR="00716A6B" w:rsidRDefault="00716A6B" w:rsidP="00716A6B">
      <w:pPr>
        <w:contextualSpacing/>
        <w:rPr>
          <w:szCs w:val="24"/>
        </w:rPr>
      </w:pPr>
    </w:p>
    <w:p w14:paraId="621302C1" w14:textId="77777777" w:rsidR="00716A6B" w:rsidRPr="00264730" w:rsidRDefault="00716A6B" w:rsidP="00716A6B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>Előterjesztés a Vasvári Pál u. 19. szám alatti ingatlanra vonatkozó elővásárlási jog gyakorlásáról</w:t>
      </w:r>
    </w:p>
    <w:p w14:paraId="0E5D844D" w14:textId="5145D859" w:rsidR="00716A6B" w:rsidRPr="00264730" w:rsidRDefault="00716A6B" w:rsidP="00716A6B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34A93DD0" w14:textId="77777777" w:rsidR="00716A6B" w:rsidRDefault="00716A6B" w:rsidP="00716A6B">
      <w:pPr>
        <w:pStyle w:val="Listaszerbekezds"/>
        <w:ind w:left="360"/>
      </w:pPr>
      <w:r w:rsidRPr="00264730">
        <w:t xml:space="preserve">Előterjesztést készítő: Dr. </w:t>
      </w:r>
      <w:proofErr w:type="spellStart"/>
      <w:r w:rsidRPr="00264730">
        <w:t>Rennerné</w:t>
      </w:r>
      <w:proofErr w:type="spellEnd"/>
      <w:r w:rsidRPr="00264730">
        <w:t xml:space="preserve"> dr. Radvánszki Anikó jegyző</w:t>
      </w:r>
    </w:p>
    <w:p w14:paraId="5215BC4D" w14:textId="77777777" w:rsidR="00716A6B" w:rsidRDefault="00716A6B" w:rsidP="00716A6B">
      <w:pPr>
        <w:contextualSpacing/>
        <w:rPr>
          <w:szCs w:val="24"/>
        </w:rPr>
      </w:pPr>
    </w:p>
    <w:p w14:paraId="26E5C278" w14:textId="77777777" w:rsidR="00716A6B" w:rsidRPr="00291207" w:rsidRDefault="00716A6B" w:rsidP="00716A6B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bookmarkStart w:id="5" w:name="_Hlk223944544"/>
      <w:r w:rsidRPr="00291207">
        <w:rPr>
          <w:b/>
          <w:bCs/>
          <w:szCs w:val="24"/>
        </w:rPr>
        <w:t>Javaslat a Városgazda Vízgazdálkodási, Kommunális Szolgáltató és Kereskedelmi Korlátolt Felelősségű Társaság egyszerűsített végelszámolására</w:t>
      </w:r>
    </w:p>
    <w:p w14:paraId="57625008" w14:textId="6069E19E" w:rsidR="00716A6B" w:rsidRPr="00291207" w:rsidRDefault="00716A6B" w:rsidP="00716A6B">
      <w:pPr>
        <w:ind w:left="360"/>
        <w:contextualSpacing/>
        <w:rPr>
          <w:szCs w:val="24"/>
        </w:rPr>
      </w:pPr>
      <w:r w:rsidRPr="00291207">
        <w:rPr>
          <w:szCs w:val="24"/>
        </w:rPr>
        <w:t xml:space="preserve">Előadó: </w:t>
      </w:r>
      <w:r>
        <w:rPr>
          <w:szCs w:val="24"/>
        </w:rPr>
        <w:t>Lengyel Endre polgármester</w:t>
      </w:r>
    </w:p>
    <w:p w14:paraId="71A525F5" w14:textId="77777777" w:rsidR="00716A6B" w:rsidRDefault="00716A6B" w:rsidP="00716A6B">
      <w:pPr>
        <w:ind w:left="360"/>
        <w:contextualSpacing/>
        <w:rPr>
          <w:szCs w:val="24"/>
        </w:rPr>
      </w:pPr>
      <w:r w:rsidRPr="00291207">
        <w:rPr>
          <w:szCs w:val="24"/>
        </w:rPr>
        <w:t xml:space="preserve">Előterjesztést készítő: Dr. </w:t>
      </w:r>
      <w:proofErr w:type="spellStart"/>
      <w:r w:rsidRPr="00291207">
        <w:rPr>
          <w:szCs w:val="24"/>
        </w:rPr>
        <w:t>Rennerné</w:t>
      </w:r>
      <w:proofErr w:type="spellEnd"/>
      <w:r w:rsidRPr="00291207">
        <w:rPr>
          <w:szCs w:val="24"/>
        </w:rPr>
        <w:t xml:space="preserve"> dr. Radvánszki Anikó jegyző</w:t>
      </w:r>
    </w:p>
    <w:p w14:paraId="67AE2D26" w14:textId="77777777" w:rsidR="00716A6B" w:rsidRPr="00291207" w:rsidRDefault="00716A6B" w:rsidP="00716A6B">
      <w:pPr>
        <w:ind w:left="360"/>
        <w:contextualSpacing/>
        <w:rPr>
          <w:szCs w:val="24"/>
        </w:rPr>
      </w:pPr>
    </w:p>
    <w:p w14:paraId="20070278" w14:textId="0034F570" w:rsidR="00716A6B" w:rsidRPr="00264730" w:rsidRDefault="00716A6B" w:rsidP="00716A6B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 xml:space="preserve">Előterjesztés </w:t>
      </w:r>
      <w:r w:rsidRPr="003253EA">
        <w:rPr>
          <w:b/>
          <w:bCs/>
        </w:rPr>
        <w:t>a Molnár János u. 3</w:t>
      </w:r>
      <w:r>
        <w:rPr>
          <w:b/>
          <w:bCs/>
        </w:rPr>
        <w:t>.</w:t>
      </w:r>
      <w:r w:rsidRPr="003253EA">
        <w:rPr>
          <w:b/>
          <w:bCs/>
        </w:rPr>
        <w:t xml:space="preserve"> sz. alatti ingatlanban lévő eszközök megvásárlásáról</w:t>
      </w:r>
    </w:p>
    <w:p w14:paraId="47F66C24" w14:textId="24807D59" w:rsidR="00716A6B" w:rsidRPr="00264730" w:rsidRDefault="00716A6B" w:rsidP="00716A6B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539F83E8" w14:textId="77777777" w:rsidR="00716A6B" w:rsidRDefault="00716A6B" w:rsidP="00716A6B">
      <w:pPr>
        <w:pStyle w:val="Listaszerbekezds"/>
        <w:ind w:left="360"/>
      </w:pPr>
      <w:r w:rsidRPr="00264730"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29944B87" w14:textId="77777777" w:rsidR="00716A6B" w:rsidRPr="00264730" w:rsidRDefault="00716A6B" w:rsidP="00716A6B"/>
    <w:bookmarkEnd w:id="4"/>
    <w:bookmarkEnd w:id="5"/>
    <w:p w14:paraId="39223144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1A1B73">
        <w:rPr>
          <w:b/>
          <w:bCs/>
        </w:rPr>
        <w:t>a jánoshalmi 0206/26 hrsz-ú út művelési ág változtatásáról</w:t>
      </w:r>
    </w:p>
    <w:p w14:paraId="6FC8D285" w14:textId="1955FE8C" w:rsidR="00716A6B" w:rsidRPr="00994EC2" w:rsidRDefault="00716A6B" w:rsidP="00716A6B">
      <w:pPr>
        <w:ind w:left="360"/>
        <w:jc w:val="both"/>
        <w:rPr>
          <w:szCs w:val="24"/>
        </w:rPr>
      </w:pPr>
      <w:r w:rsidRPr="00BC1CFF">
        <w:rPr>
          <w:szCs w:val="24"/>
        </w:rPr>
        <w:t>Előadó:</w:t>
      </w:r>
      <w:r>
        <w:rPr>
          <w:szCs w:val="24"/>
        </w:rPr>
        <w:t xml:space="preserve"> Lengyel Endre polgármester</w:t>
      </w:r>
    </w:p>
    <w:p w14:paraId="064129D6" w14:textId="77777777" w:rsidR="00716A6B" w:rsidRDefault="00716A6B" w:rsidP="00716A6B">
      <w:pPr>
        <w:ind w:left="360"/>
        <w:jc w:val="both"/>
      </w:pPr>
      <w:r w:rsidRPr="00994EC2">
        <w:rPr>
          <w:szCs w:val="24"/>
        </w:rPr>
        <w:t xml:space="preserve">Előterjesztést készítő: </w:t>
      </w:r>
      <w:bookmarkStart w:id="6" w:name="_Hlk224804373"/>
      <w:r>
        <w:t>Kasziba Sándor</w:t>
      </w:r>
      <w:r w:rsidRPr="008F0AFA">
        <w:t xml:space="preserve"> osztályvezető</w:t>
      </w:r>
      <w:bookmarkEnd w:id="6"/>
    </w:p>
    <w:p w14:paraId="0CEEB16A" w14:textId="77777777" w:rsidR="00716A6B" w:rsidRPr="00994EC2" w:rsidRDefault="00716A6B" w:rsidP="00716A6B">
      <w:pPr>
        <w:ind w:left="360"/>
        <w:jc w:val="both"/>
        <w:rPr>
          <w:szCs w:val="24"/>
        </w:rPr>
      </w:pPr>
    </w:p>
    <w:p w14:paraId="3C18EB9A" w14:textId="77777777" w:rsidR="00716A6B" w:rsidRPr="00994EC2" w:rsidRDefault="00716A6B" w:rsidP="00716A6B">
      <w:pPr>
        <w:numPr>
          <w:ilvl w:val="0"/>
          <w:numId w:val="1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1A1B73">
        <w:rPr>
          <w:b/>
          <w:bCs/>
        </w:rPr>
        <w:t>a jánoshalmi 3120 hrsz-ú ingatlan (Pacsirta utca) értékesítéséről</w:t>
      </w:r>
    </w:p>
    <w:p w14:paraId="23134059" w14:textId="5984D54B" w:rsidR="00716A6B" w:rsidRPr="00994EC2" w:rsidRDefault="00716A6B" w:rsidP="00716A6B">
      <w:pPr>
        <w:ind w:left="360"/>
        <w:jc w:val="both"/>
        <w:rPr>
          <w:szCs w:val="24"/>
        </w:rPr>
      </w:pPr>
      <w:r w:rsidRPr="00BC1CFF">
        <w:rPr>
          <w:szCs w:val="24"/>
        </w:rPr>
        <w:t>Előadó:</w:t>
      </w:r>
      <w:r>
        <w:rPr>
          <w:szCs w:val="24"/>
        </w:rPr>
        <w:t xml:space="preserve"> Lengyel Endre polgármester</w:t>
      </w:r>
    </w:p>
    <w:p w14:paraId="34986229" w14:textId="77777777" w:rsidR="00716A6B" w:rsidRDefault="00716A6B" w:rsidP="00716A6B">
      <w:pPr>
        <w:ind w:left="360"/>
        <w:jc w:val="both"/>
      </w:pPr>
      <w:r w:rsidRPr="00994EC2">
        <w:rPr>
          <w:szCs w:val="24"/>
        </w:rPr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54FA91D7" w14:textId="77777777" w:rsidR="00716A6B" w:rsidRPr="00994EC2" w:rsidRDefault="00716A6B" w:rsidP="00716A6B">
      <w:pPr>
        <w:ind w:left="360"/>
        <w:jc w:val="both"/>
        <w:rPr>
          <w:szCs w:val="24"/>
        </w:rPr>
      </w:pPr>
    </w:p>
    <w:p w14:paraId="2BB9C1DE" w14:textId="77777777" w:rsidR="00716A6B" w:rsidRPr="00264730" w:rsidRDefault="00716A6B" w:rsidP="00716A6B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 xml:space="preserve">Előterjesztés </w:t>
      </w:r>
      <w:r w:rsidRPr="00EB1BEB">
        <w:rPr>
          <w:b/>
          <w:bCs/>
        </w:rPr>
        <w:t>a Homokhátsági Regionális Zrt. részvényeinek megvásárlási lehetőségéről</w:t>
      </w:r>
    </w:p>
    <w:p w14:paraId="104F368C" w14:textId="4BA9F6F5" w:rsidR="00716A6B" w:rsidRPr="00264730" w:rsidRDefault="00716A6B" w:rsidP="00716A6B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49EC449E" w14:textId="77777777" w:rsidR="00716A6B" w:rsidRPr="00264730" w:rsidRDefault="00716A6B" w:rsidP="00716A6B">
      <w:pPr>
        <w:pStyle w:val="Listaszerbekezds"/>
        <w:ind w:left="360"/>
      </w:pPr>
      <w:r w:rsidRPr="00264730"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08113E3D" w14:textId="77777777" w:rsidR="00716A6B" w:rsidRPr="00264730" w:rsidRDefault="00716A6B" w:rsidP="00716A6B">
      <w:pPr>
        <w:pStyle w:val="Listaszerbekezds"/>
        <w:ind w:left="360"/>
      </w:pPr>
    </w:p>
    <w:p w14:paraId="188D5FA9" w14:textId="77777777" w:rsidR="00716A6B" w:rsidRPr="00264730" w:rsidRDefault="00716A6B" w:rsidP="00716A6B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 xml:space="preserve">Előterjesztés </w:t>
      </w:r>
      <w:r w:rsidRPr="003253EA">
        <w:rPr>
          <w:b/>
          <w:bCs/>
        </w:rPr>
        <w:t>meghirdetett ingatlanokra érkezett ajánlatokró</w:t>
      </w:r>
      <w:r>
        <w:rPr>
          <w:b/>
          <w:bCs/>
        </w:rPr>
        <w:t>l</w:t>
      </w:r>
    </w:p>
    <w:p w14:paraId="029BA466" w14:textId="44FAA201" w:rsidR="00716A6B" w:rsidRPr="00264730" w:rsidRDefault="00716A6B" w:rsidP="00716A6B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27FE93E7" w14:textId="77777777" w:rsidR="00716A6B" w:rsidRDefault="00716A6B" w:rsidP="00716A6B">
      <w:pPr>
        <w:pStyle w:val="Listaszerbekezds"/>
        <w:ind w:left="360"/>
      </w:pPr>
      <w:r w:rsidRPr="00264730"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0D4123BE" w14:textId="77777777" w:rsidR="00716A6B" w:rsidRPr="00264730" w:rsidRDefault="00716A6B" w:rsidP="00716A6B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 xml:space="preserve">Előterjesztés </w:t>
      </w:r>
      <w:r w:rsidRPr="003253EA">
        <w:rPr>
          <w:b/>
          <w:bCs/>
        </w:rPr>
        <w:t>a Kalmár Sándor utca 45. sz. alatti lakóház bérléséről</w:t>
      </w:r>
    </w:p>
    <w:p w14:paraId="1704DFC1" w14:textId="6A9BAC4E" w:rsidR="00716A6B" w:rsidRPr="00264730" w:rsidRDefault="00716A6B" w:rsidP="00716A6B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3108BDA4" w14:textId="77777777" w:rsidR="00716A6B" w:rsidRDefault="00716A6B" w:rsidP="00716A6B">
      <w:pPr>
        <w:pStyle w:val="Listaszerbekezds"/>
        <w:ind w:left="360"/>
      </w:pPr>
      <w:r w:rsidRPr="00264730"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21512523" w14:textId="77777777" w:rsidR="003B1791" w:rsidRPr="00264730" w:rsidRDefault="003B1791" w:rsidP="00716A6B">
      <w:pPr>
        <w:pStyle w:val="Listaszerbekezds"/>
        <w:ind w:left="360"/>
      </w:pPr>
    </w:p>
    <w:p w14:paraId="5E1E088E" w14:textId="77777777" w:rsidR="003B1791" w:rsidRPr="00264730" w:rsidRDefault="003B1791" w:rsidP="003B1791">
      <w:pPr>
        <w:pStyle w:val="Listaszerbekezds"/>
        <w:numPr>
          <w:ilvl w:val="0"/>
          <w:numId w:val="1"/>
        </w:numPr>
        <w:jc w:val="both"/>
      </w:pPr>
      <w:r w:rsidRPr="00264730">
        <w:rPr>
          <w:b/>
          <w:bCs/>
        </w:rPr>
        <w:t xml:space="preserve">Előterjesztés </w:t>
      </w:r>
      <w:r w:rsidRPr="00046E49">
        <w:rPr>
          <w:b/>
          <w:bCs/>
        </w:rPr>
        <w:t>betelepülési hozzájárulás megfizetése alóli mentességről szóló kérelemről</w:t>
      </w:r>
    </w:p>
    <w:p w14:paraId="413B28E5" w14:textId="031E5BBE" w:rsidR="003B1791" w:rsidRPr="00264730" w:rsidRDefault="003B1791" w:rsidP="003B1791">
      <w:pPr>
        <w:pStyle w:val="Listaszerbekezds"/>
        <w:ind w:left="360"/>
      </w:pPr>
      <w:r w:rsidRPr="00264730">
        <w:t xml:space="preserve">Előadó: </w:t>
      </w:r>
      <w:r>
        <w:t>Lengyel Endre polgármester</w:t>
      </w:r>
    </w:p>
    <w:p w14:paraId="159CB5F5" w14:textId="77777777" w:rsidR="003B1791" w:rsidRPr="00264730" w:rsidRDefault="003B1791" w:rsidP="003B1791">
      <w:pPr>
        <w:pStyle w:val="Listaszerbekezds"/>
        <w:ind w:left="360"/>
      </w:pPr>
      <w:r w:rsidRPr="00264730">
        <w:t xml:space="preserve">Előterjesztést készítő: </w:t>
      </w:r>
      <w:r>
        <w:t>Kasziba Sándor</w:t>
      </w:r>
      <w:r w:rsidRPr="008F0AFA">
        <w:t xml:space="preserve"> osztályvezető</w:t>
      </w:r>
    </w:p>
    <w:p w14:paraId="560368AC" w14:textId="77777777" w:rsidR="00FD52B5" w:rsidRDefault="00FD52B5" w:rsidP="00E11984">
      <w:pPr>
        <w:jc w:val="both"/>
        <w:rPr>
          <w:szCs w:val="24"/>
        </w:rPr>
      </w:pPr>
    </w:p>
    <w:p w14:paraId="59CF8646" w14:textId="12A027E7" w:rsidR="00840D41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E3386E">
        <w:rPr>
          <w:szCs w:val="24"/>
        </w:rPr>
        <w:t>6</w:t>
      </w:r>
      <w:r w:rsidRPr="008D3E6A">
        <w:rPr>
          <w:szCs w:val="24"/>
        </w:rPr>
        <w:t xml:space="preserve">. </w:t>
      </w:r>
      <w:r w:rsidR="00FB7857">
        <w:rPr>
          <w:szCs w:val="24"/>
        </w:rPr>
        <w:t>március</w:t>
      </w:r>
      <w:r w:rsidRPr="008D3E6A">
        <w:rPr>
          <w:szCs w:val="24"/>
        </w:rPr>
        <w:t xml:space="preserve"> </w:t>
      </w:r>
      <w:r w:rsidR="00E3386E">
        <w:rPr>
          <w:szCs w:val="24"/>
        </w:rPr>
        <w:t>2</w:t>
      </w:r>
      <w:r w:rsidR="00FB7857">
        <w:rPr>
          <w:szCs w:val="24"/>
        </w:rPr>
        <w:t>0</w:t>
      </w:r>
      <w:r w:rsidRPr="008D3E6A">
        <w:rPr>
          <w:szCs w:val="24"/>
        </w:rPr>
        <w:t>.</w:t>
      </w:r>
    </w:p>
    <w:p w14:paraId="6C035585" w14:textId="77777777" w:rsidR="00877399" w:rsidRDefault="00877399" w:rsidP="00E11984">
      <w:pPr>
        <w:jc w:val="both"/>
        <w:rPr>
          <w:szCs w:val="24"/>
        </w:rPr>
      </w:pPr>
    </w:p>
    <w:bookmarkEnd w:id="0"/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4DF"/>
    <w:multiLevelType w:val="hybridMultilevel"/>
    <w:tmpl w:val="4612B5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E5784"/>
    <w:multiLevelType w:val="hybridMultilevel"/>
    <w:tmpl w:val="B8B203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960824">
    <w:abstractNumId w:val="1"/>
  </w:num>
  <w:num w:numId="2" w16cid:durableId="13264701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1454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4985"/>
    <w:rsid w:val="000A6AFF"/>
    <w:rsid w:val="000A6C7C"/>
    <w:rsid w:val="000B1C7E"/>
    <w:rsid w:val="000B3337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9EB"/>
    <w:rsid w:val="000D3C79"/>
    <w:rsid w:val="000D5BCC"/>
    <w:rsid w:val="000D5E44"/>
    <w:rsid w:val="000E0890"/>
    <w:rsid w:val="000E30D9"/>
    <w:rsid w:val="000E5096"/>
    <w:rsid w:val="000E5566"/>
    <w:rsid w:val="000E57ED"/>
    <w:rsid w:val="000E644C"/>
    <w:rsid w:val="000E6C85"/>
    <w:rsid w:val="000E7ED0"/>
    <w:rsid w:val="000F0091"/>
    <w:rsid w:val="000F1178"/>
    <w:rsid w:val="000F127D"/>
    <w:rsid w:val="000F4B93"/>
    <w:rsid w:val="001010E9"/>
    <w:rsid w:val="00104959"/>
    <w:rsid w:val="00104C86"/>
    <w:rsid w:val="00105CDA"/>
    <w:rsid w:val="0011305E"/>
    <w:rsid w:val="0011416E"/>
    <w:rsid w:val="00114E9A"/>
    <w:rsid w:val="00117681"/>
    <w:rsid w:val="00121E7A"/>
    <w:rsid w:val="00122753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55AAF"/>
    <w:rsid w:val="00160D3F"/>
    <w:rsid w:val="00161A26"/>
    <w:rsid w:val="0016351D"/>
    <w:rsid w:val="00164086"/>
    <w:rsid w:val="001652F7"/>
    <w:rsid w:val="001710AC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156E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C46B3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38F"/>
    <w:rsid w:val="00217DA0"/>
    <w:rsid w:val="0022520D"/>
    <w:rsid w:val="002259A4"/>
    <w:rsid w:val="00226096"/>
    <w:rsid w:val="0022737C"/>
    <w:rsid w:val="00235A39"/>
    <w:rsid w:val="00243F59"/>
    <w:rsid w:val="00245624"/>
    <w:rsid w:val="0024566B"/>
    <w:rsid w:val="00246693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07F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62F6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1791"/>
    <w:rsid w:val="003B32A2"/>
    <w:rsid w:val="003B3DC7"/>
    <w:rsid w:val="003B468A"/>
    <w:rsid w:val="003B4AA9"/>
    <w:rsid w:val="003B4E61"/>
    <w:rsid w:val="003C0A2B"/>
    <w:rsid w:val="003C390D"/>
    <w:rsid w:val="003C778A"/>
    <w:rsid w:val="003C7B58"/>
    <w:rsid w:val="003D03DD"/>
    <w:rsid w:val="003D0DD4"/>
    <w:rsid w:val="003D130B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3F7FFC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676C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160"/>
    <w:rsid w:val="00484A45"/>
    <w:rsid w:val="0048564C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071E3"/>
    <w:rsid w:val="00511091"/>
    <w:rsid w:val="005120A4"/>
    <w:rsid w:val="00514B6C"/>
    <w:rsid w:val="00514D85"/>
    <w:rsid w:val="0051590C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252AA"/>
    <w:rsid w:val="00525B67"/>
    <w:rsid w:val="005359BA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1A46"/>
    <w:rsid w:val="0056250F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57B9"/>
    <w:rsid w:val="00596090"/>
    <w:rsid w:val="005964B5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48DE"/>
    <w:rsid w:val="005B784B"/>
    <w:rsid w:val="005C0E52"/>
    <w:rsid w:val="005C1DB1"/>
    <w:rsid w:val="005C385D"/>
    <w:rsid w:val="005C4C4A"/>
    <w:rsid w:val="005C58B0"/>
    <w:rsid w:val="005C5BDB"/>
    <w:rsid w:val="005C790F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15D0"/>
    <w:rsid w:val="005F4FB6"/>
    <w:rsid w:val="005F542A"/>
    <w:rsid w:val="005F5C0B"/>
    <w:rsid w:val="005F7170"/>
    <w:rsid w:val="006009B8"/>
    <w:rsid w:val="0060292F"/>
    <w:rsid w:val="0060427B"/>
    <w:rsid w:val="00604C5F"/>
    <w:rsid w:val="0060650B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55C93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642E"/>
    <w:rsid w:val="00707A32"/>
    <w:rsid w:val="00710A7F"/>
    <w:rsid w:val="00711A74"/>
    <w:rsid w:val="00714953"/>
    <w:rsid w:val="00714D86"/>
    <w:rsid w:val="00715724"/>
    <w:rsid w:val="00716A6B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379C2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5032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29CD"/>
    <w:rsid w:val="007A4B7E"/>
    <w:rsid w:val="007A54DF"/>
    <w:rsid w:val="007A662D"/>
    <w:rsid w:val="007A7659"/>
    <w:rsid w:val="007B0FE0"/>
    <w:rsid w:val="007B1EA8"/>
    <w:rsid w:val="007B23F1"/>
    <w:rsid w:val="007B3E2D"/>
    <w:rsid w:val="007B3F96"/>
    <w:rsid w:val="007B43AA"/>
    <w:rsid w:val="007B47B8"/>
    <w:rsid w:val="007B775A"/>
    <w:rsid w:val="007B782C"/>
    <w:rsid w:val="007C068D"/>
    <w:rsid w:val="007C111E"/>
    <w:rsid w:val="007C26A6"/>
    <w:rsid w:val="007C4AE2"/>
    <w:rsid w:val="007C50EA"/>
    <w:rsid w:val="007C597F"/>
    <w:rsid w:val="007C5C8A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5BCB"/>
    <w:rsid w:val="007F7883"/>
    <w:rsid w:val="00801406"/>
    <w:rsid w:val="008029A8"/>
    <w:rsid w:val="008032BE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281C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56FF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399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9F7"/>
    <w:rsid w:val="00903FBD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153D"/>
    <w:rsid w:val="009A4126"/>
    <w:rsid w:val="009A5941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3CE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1E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6886"/>
    <w:rsid w:val="00A273D4"/>
    <w:rsid w:val="00A32734"/>
    <w:rsid w:val="00A4037A"/>
    <w:rsid w:val="00A42E6D"/>
    <w:rsid w:val="00A467A4"/>
    <w:rsid w:val="00A468FC"/>
    <w:rsid w:val="00A507A3"/>
    <w:rsid w:val="00A550F2"/>
    <w:rsid w:val="00A62624"/>
    <w:rsid w:val="00A63A37"/>
    <w:rsid w:val="00A642BD"/>
    <w:rsid w:val="00A655B0"/>
    <w:rsid w:val="00A671FE"/>
    <w:rsid w:val="00A725DB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35D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06F6"/>
    <w:rsid w:val="00AE1DA5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3676"/>
    <w:rsid w:val="00B3418B"/>
    <w:rsid w:val="00B34DF2"/>
    <w:rsid w:val="00B34E55"/>
    <w:rsid w:val="00B43DEE"/>
    <w:rsid w:val="00B444F3"/>
    <w:rsid w:val="00B44CD8"/>
    <w:rsid w:val="00B44ED0"/>
    <w:rsid w:val="00B45FE4"/>
    <w:rsid w:val="00B46FE7"/>
    <w:rsid w:val="00B472D4"/>
    <w:rsid w:val="00B500F4"/>
    <w:rsid w:val="00B510E2"/>
    <w:rsid w:val="00B521AF"/>
    <w:rsid w:val="00B52CB1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AC7"/>
    <w:rsid w:val="00BC0C92"/>
    <w:rsid w:val="00BC7424"/>
    <w:rsid w:val="00BC7694"/>
    <w:rsid w:val="00BD1FB8"/>
    <w:rsid w:val="00BD4760"/>
    <w:rsid w:val="00BD54C3"/>
    <w:rsid w:val="00BE006B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095E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3636"/>
    <w:rsid w:val="00C57D6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97791"/>
    <w:rsid w:val="00CA4164"/>
    <w:rsid w:val="00CA41DA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45AB"/>
    <w:rsid w:val="00CC4E64"/>
    <w:rsid w:val="00CC6EE0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303"/>
    <w:rsid w:val="00D05BC5"/>
    <w:rsid w:val="00D101C4"/>
    <w:rsid w:val="00D11C8F"/>
    <w:rsid w:val="00D14F53"/>
    <w:rsid w:val="00D15105"/>
    <w:rsid w:val="00D16D02"/>
    <w:rsid w:val="00D216A3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42BC"/>
    <w:rsid w:val="00D65451"/>
    <w:rsid w:val="00D71E36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12B"/>
    <w:rsid w:val="00D9739A"/>
    <w:rsid w:val="00D97B44"/>
    <w:rsid w:val="00DA0E61"/>
    <w:rsid w:val="00DA3BA3"/>
    <w:rsid w:val="00DA58AD"/>
    <w:rsid w:val="00DA644D"/>
    <w:rsid w:val="00DA6AB3"/>
    <w:rsid w:val="00DA7DD7"/>
    <w:rsid w:val="00DB07B4"/>
    <w:rsid w:val="00DB11FD"/>
    <w:rsid w:val="00DB1AD2"/>
    <w:rsid w:val="00DB1E4B"/>
    <w:rsid w:val="00DB3F26"/>
    <w:rsid w:val="00DB49A0"/>
    <w:rsid w:val="00DB64FB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272"/>
    <w:rsid w:val="00DE4EB3"/>
    <w:rsid w:val="00DE590B"/>
    <w:rsid w:val="00DE68C4"/>
    <w:rsid w:val="00DE6FE9"/>
    <w:rsid w:val="00DE72BC"/>
    <w:rsid w:val="00DE75AC"/>
    <w:rsid w:val="00DF05CC"/>
    <w:rsid w:val="00DF0604"/>
    <w:rsid w:val="00DF0B9E"/>
    <w:rsid w:val="00DF236B"/>
    <w:rsid w:val="00DF2C01"/>
    <w:rsid w:val="00DF4635"/>
    <w:rsid w:val="00DF56F7"/>
    <w:rsid w:val="00E0520A"/>
    <w:rsid w:val="00E0540C"/>
    <w:rsid w:val="00E0559F"/>
    <w:rsid w:val="00E05D34"/>
    <w:rsid w:val="00E0687B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BE7"/>
    <w:rsid w:val="00E26E43"/>
    <w:rsid w:val="00E314A8"/>
    <w:rsid w:val="00E3386E"/>
    <w:rsid w:val="00E36BB1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B6381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3AC6"/>
    <w:rsid w:val="00F24077"/>
    <w:rsid w:val="00F2428D"/>
    <w:rsid w:val="00F271C3"/>
    <w:rsid w:val="00F31E04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25D8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B7857"/>
    <w:rsid w:val="00FC0C91"/>
    <w:rsid w:val="00FC0EAD"/>
    <w:rsid w:val="00FC33B2"/>
    <w:rsid w:val="00FC3B9E"/>
    <w:rsid w:val="00FC5FE3"/>
    <w:rsid w:val="00FC7468"/>
    <w:rsid w:val="00FD11C5"/>
    <w:rsid w:val="00FD2246"/>
    <w:rsid w:val="00FD52B5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754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238</cp:revision>
  <cp:lastPrinted>2026-03-20T10:45:00Z</cp:lastPrinted>
  <dcterms:created xsi:type="dcterms:W3CDTF">2024-06-19T13:08:00Z</dcterms:created>
  <dcterms:modified xsi:type="dcterms:W3CDTF">2026-03-20T10:45:00Z</dcterms:modified>
</cp:coreProperties>
</file>